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A4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2025年徐闻县实验中学“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47ED0E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5630B931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C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971DD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0C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DF39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徐闻县实验中学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33FB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57F3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EDBCD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77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C25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694D2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9FDD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87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8EBEA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  <w:bookmarkStart w:id="1" w:name="_GoBack"/>
            <w:bookmarkEnd w:id="1"/>
          </w:p>
        </w:tc>
        <w:tc>
          <w:tcPr>
            <w:tcW w:w="2204" w:type="dxa"/>
            <w:gridSpan w:val="2"/>
            <w:noWrap w:val="0"/>
            <w:vAlign w:val="center"/>
          </w:tcPr>
          <w:p w14:paraId="1FFE0146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C21C22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30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E939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BE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6B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0E748C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EBC9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2F17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A51A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1C156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21F9F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28AE8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13AFE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90C2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C0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53CF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884306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39E59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027F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3042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6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DAC9A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0CFE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EEA1A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B06E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6BCD0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6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A2F7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4852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D840A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7C525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74409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98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37E4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B5EEA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ACB21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96B5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EB32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95607D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F182FF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994D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582448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744D9C08"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E1A3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7A0528F"/>
    <w:rsid w:val="092D555F"/>
    <w:rsid w:val="13DD2E8D"/>
    <w:rsid w:val="1A3648C3"/>
    <w:rsid w:val="3C317D4F"/>
    <w:rsid w:val="3C6A7287"/>
    <w:rsid w:val="3D220A4D"/>
    <w:rsid w:val="3E971792"/>
    <w:rsid w:val="3EBA563D"/>
    <w:rsid w:val="48C51E18"/>
    <w:rsid w:val="48D36AED"/>
    <w:rsid w:val="4CCB3D46"/>
    <w:rsid w:val="553D21C3"/>
    <w:rsid w:val="61C277CE"/>
    <w:rsid w:val="64F02C05"/>
    <w:rsid w:val="689C4DAA"/>
    <w:rsid w:val="6C8E0314"/>
    <w:rsid w:val="6CBF2488"/>
    <w:rsid w:val="6DAF0D17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615</Characters>
  <Lines>0</Lines>
  <Paragraphs>0</Paragraphs>
  <TotalTime>1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粤帅</cp:lastModifiedBy>
  <dcterms:modified xsi:type="dcterms:W3CDTF">2025-05-08T09:03:39Z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B8BE32CB8DE34BC4B47C56AC9BB169CF_13</vt:lpwstr>
  </property>
  <property fmtid="{D5CDD505-2E9C-101B-9397-08002B2CF9AE}" pid="4" name="KSOTemplateDocerSaveRecord">
    <vt:lpwstr>eyJoZGlkIjoiNDA5MTcyM2NhODI1YzE1OTkyYWEwMDlmZjMxODRhOTIiLCJ1c2VySWQiOiIzOTYyMjc4MDgifQ==</vt:lpwstr>
  </property>
</Properties>
</file>