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3262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2025年徐闻县锦和镇中心小学“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 w14:paraId="3FAFA9C8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4690A1B7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0EF69F09">
      <w:pPr>
        <w:jc w:val="left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5F37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D5BCC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3A61B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5436C5A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bookmarkStart w:id="1" w:name="_GoBack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徐闻县锦和镇中心小学</w:t>
            </w:r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5F9AF59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DFE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533DAF5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F2D231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7D327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3B214F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12BF155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49E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D596EF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D75A412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B605DEE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F5582F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0118C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D9C8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BC26DC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755178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4F1A6C2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0BD229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95369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E25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7BAD71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BF281C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3516D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2028E86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A48C4C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E48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940C3B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B4E061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96C6919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655BB2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911641D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673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128F3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518C859D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F4C2F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68C314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240C3CF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3DD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679E69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814863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8F9FF5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F19527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E2B5E2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DB6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BA6B16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5E0814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C1CB3B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1A21F7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1C884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28BC730E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D2271E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31CFE7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0F06EFF1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AFAFA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万元，增长--（基数为0，不可比），主要原因是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万元。）比上年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万元，增长--（基数为0，不可比），主要原因是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。</w:t>
      </w:r>
    </w:p>
    <w:p w14:paraId="3C46A6F9">
      <w:pPr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B8003F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OTQxZmZhZGVhY2Q0MjMzNThjNzE5ZTMxNDVhNmMifQ=="/>
    <w:docVar w:name="KSO_WPS_MARK_KEY" w:val="b0b42895-6b65-456f-a883-b7256ce9175f"/>
  </w:docVars>
  <w:rsids>
    <w:rsidRoot w:val="3C6A7287"/>
    <w:rsid w:val="092D555F"/>
    <w:rsid w:val="1A3648C3"/>
    <w:rsid w:val="2E581A1B"/>
    <w:rsid w:val="3C317D4F"/>
    <w:rsid w:val="3C6A7287"/>
    <w:rsid w:val="3D220A4D"/>
    <w:rsid w:val="3EBA563D"/>
    <w:rsid w:val="48CD64C9"/>
    <w:rsid w:val="48D36AED"/>
    <w:rsid w:val="4CCB3D46"/>
    <w:rsid w:val="553D21C3"/>
    <w:rsid w:val="61C277CE"/>
    <w:rsid w:val="64F02C05"/>
    <w:rsid w:val="689C4DAA"/>
    <w:rsid w:val="6CBF2488"/>
    <w:rsid w:val="6DAF0D17"/>
    <w:rsid w:val="6EF546EE"/>
    <w:rsid w:val="704B4307"/>
    <w:rsid w:val="7329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609</Characters>
  <Lines>0</Lines>
  <Paragraphs>0</Paragraphs>
  <TotalTime>10</TotalTime>
  <ScaleCrop>false</ScaleCrop>
  <LinksUpToDate>false</LinksUpToDate>
  <CharactersWithSpaces>684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Administrator</cp:lastModifiedBy>
  <dcterms:modified xsi:type="dcterms:W3CDTF">2025-05-08T02:18:16Z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3FFCB78F83664E37ABDC5621A5CD8C89_13</vt:lpwstr>
  </property>
  <property fmtid="{D5CDD505-2E9C-101B-9397-08002B2CF9AE}" pid="4" name="KSOTemplateDocerSaveRecord">
    <vt:lpwstr>eyJoZGlkIjoiNGNiMzdjOGU5NmYwNDE0OTJkN2E5NDcyNjVhYjExZDUifQ==</vt:lpwstr>
  </property>
</Properties>
</file>