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2025年徐闻县社会保险</w:t>
      </w: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基金管理局“三公”经费预算公开</w:t>
      </w:r>
    </w:p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4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徐闻县社会保险基金管理局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21.42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21.42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6.15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6.15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4.75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4.75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经费6.15万元，与上年持平，无增减变化。其中：因公出国（境）费0万元，与上年持平，无增减变化；公务用车购置及运行维护费1.40万元（公务用车购置费0万元，比上年增加0万元；公务用车运行维护费1.40万元，比上年增加0万元。），与上年持平，无增减变化；公务接待费4.75万元，与上年持平，无增减变化。</w:t>
      </w: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>
      <w:pPr>
        <w:ind w:firstLine="70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黑体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  <w:docVar w:name="KSO_WPS_MARK_KEY" w:val="b0b42895-6b65-456f-a883-b7256ce9175f"/>
  </w:docVars>
  <w:rsids>
    <w:rsidRoot w:val="3C6A7287"/>
    <w:rsid w:val="092D555F"/>
    <w:rsid w:val="0A3541BF"/>
    <w:rsid w:val="0B09481B"/>
    <w:rsid w:val="0C6C02C5"/>
    <w:rsid w:val="0CC021A1"/>
    <w:rsid w:val="0E066EF2"/>
    <w:rsid w:val="11FB68A6"/>
    <w:rsid w:val="12AF52BE"/>
    <w:rsid w:val="17040466"/>
    <w:rsid w:val="24B16BE7"/>
    <w:rsid w:val="26163526"/>
    <w:rsid w:val="26731F46"/>
    <w:rsid w:val="273555CC"/>
    <w:rsid w:val="2F903C0B"/>
    <w:rsid w:val="3C6A7287"/>
    <w:rsid w:val="401C4E1F"/>
    <w:rsid w:val="47222833"/>
    <w:rsid w:val="48D36AED"/>
    <w:rsid w:val="4B6172A6"/>
    <w:rsid w:val="4C2F6590"/>
    <w:rsid w:val="4CCB3D46"/>
    <w:rsid w:val="56FE4EB0"/>
    <w:rsid w:val="573236E5"/>
    <w:rsid w:val="5B9405A2"/>
    <w:rsid w:val="61C277CE"/>
    <w:rsid w:val="64F02C05"/>
    <w:rsid w:val="65293E44"/>
    <w:rsid w:val="689C4DAA"/>
    <w:rsid w:val="693336F0"/>
    <w:rsid w:val="699B7ABA"/>
    <w:rsid w:val="6C777917"/>
    <w:rsid w:val="6CBF2488"/>
    <w:rsid w:val="6DAF0D17"/>
    <w:rsid w:val="734A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540</Words>
  <Characters>660</Characters>
  <Lines>0</Lines>
  <Paragraphs>0</Paragraphs>
  <TotalTime>0</TotalTime>
  <ScaleCrop>false</ScaleCrop>
  <LinksUpToDate>false</LinksUpToDate>
  <CharactersWithSpaces>736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Administrator</cp:lastModifiedBy>
  <dcterms:modified xsi:type="dcterms:W3CDTF">2025-05-07T08:28:00Z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9ABF1E5A5BB34259896A35130824B9E9_13</vt:lpwstr>
  </property>
  <property fmtid="{D5CDD505-2E9C-101B-9397-08002B2CF9AE}" pid="4" name="KSOTemplateDocerSaveRecord">
    <vt:lpwstr>eyJoZGlkIjoiZmJiNzhjYTY2MzI3MmVjYWFhNjllMjlhNWMxYmNiY2YiLCJ1c2VySWQiOiIzMDIyNTU2NDQifQ==</vt:lpwstr>
  </property>
</Properties>
</file>