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附件1：</w:t>
      </w:r>
    </w:p>
    <w:p>
      <w:pPr>
        <w:spacing w:line="500" w:lineRule="exact"/>
        <w:ind w:left="-143" w:leftChars="-68" w:firstLine="240" w:firstLineChars="60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微软雅黑" w:hAnsi="微软雅黑" w:eastAsia="微软雅黑" w:cs="微软雅黑"/>
          <w:color w:val="000000"/>
          <w:sz w:val="40"/>
          <w:szCs w:val="40"/>
        </w:rPr>
        <w:t>湛江市市级人才优惠政策申报表</w:t>
      </w:r>
    </w:p>
    <w:p>
      <w:pPr>
        <w:spacing w:line="500" w:lineRule="exact"/>
        <w:ind w:left="-143" w:leftChars="-68" w:firstLine="216" w:firstLineChars="60"/>
        <w:jc w:val="center"/>
        <w:rPr>
          <w:rFonts w:ascii="方正小标宋简体" w:hAnsi="Times New Roman" w:eastAsia="方正小标宋简体"/>
          <w:color w:val="000000"/>
          <w:sz w:val="36"/>
          <w:szCs w:val="44"/>
        </w:rPr>
      </w:pPr>
    </w:p>
    <w:tbl>
      <w:tblPr>
        <w:tblStyle w:val="5"/>
        <w:tblW w:w="938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673"/>
        <w:gridCol w:w="7"/>
        <w:gridCol w:w="1112"/>
        <w:gridCol w:w="1024"/>
        <w:gridCol w:w="1240"/>
        <w:gridCol w:w="1530"/>
        <w:gridCol w:w="16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firstLine="241" w:firstLineChars="100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firstLine="359" w:firstLineChars="149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24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firstLine="116" w:firstLineChars="48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出生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近期1寸彩照</w:t>
            </w:r>
          </w:p>
          <w:p>
            <w:pPr>
              <w:spacing w:line="28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（粘贴）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67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37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6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8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firstLine="118" w:firstLineChars="49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职务</w:t>
            </w:r>
          </w:p>
          <w:p>
            <w:pPr>
              <w:spacing w:line="280" w:lineRule="exact"/>
              <w:ind w:firstLine="118" w:firstLineChars="49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（职称）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6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8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联 系 电 话（办公、手机）</w:t>
            </w:r>
          </w:p>
        </w:tc>
        <w:tc>
          <w:tcPr>
            <w:tcW w:w="3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0"/>
              </w:rPr>
              <w:t>申报优惠政策项目（在相应项目后面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0"/>
              </w:rPr>
              <w:t>中打“√”）</w:t>
            </w:r>
          </w:p>
        </w:tc>
        <w:tc>
          <w:tcPr>
            <w:tcW w:w="822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</w:p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.新引进国内外顶尖人才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、国家级领军人才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、省级领军人才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spacing w:line="440" w:lineRule="exact"/>
              <w:ind w:left="240" w:hanging="240" w:hangingChars="100"/>
              <w:jc w:val="left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.新引进具有正高级职称的专业技术人员首次补贴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、第二次补贴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第三次补贴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第四次补贴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第五次补贴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高级（副高）职称的专业技术人员首次补贴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、第二次补贴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第三次补贴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第四次补贴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第五次补贴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□。</w:t>
            </w:r>
          </w:p>
          <w:p>
            <w:pPr>
              <w:spacing w:line="440" w:lineRule="exact"/>
              <w:ind w:left="240" w:hanging="240" w:hanging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.市属博士后科研工作站、博士后创新实践基地的在站博士后首次补贴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、第二次补贴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□。</w:t>
            </w:r>
          </w:p>
          <w:p>
            <w:pPr>
              <w:spacing w:line="440" w:lineRule="exact"/>
              <w:ind w:left="240" w:hanging="240" w:hangingChars="100"/>
              <w:jc w:val="left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.新引进或毕业（出站）后留在我市工作的40岁以下博士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；45岁以下博士后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□。 </w:t>
            </w:r>
          </w:p>
          <w:p>
            <w:pPr>
              <w:spacing w:line="440" w:lineRule="exact"/>
              <w:ind w:left="240" w:hanging="240" w:hangingChars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.新引进到我市乡镇具有正高级职称专业技术人员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首次补贴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、第二次补贴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第三次补贴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第四次补贴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第五次补贴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；高级（副高）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职称专业技术人员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首次补贴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、第二次补贴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第三次补贴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第四次补贴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第五次补贴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left="-25" w:leftChars="-12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按规定拟申请补贴额度</w:t>
            </w:r>
          </w:p>
        </w:tc>
        <w:tc>
          <w:tcPr>
            <w:tcW w:w="822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ind w:left="-143" w:leftChars="-68" w:firstLine="144" w:firstLineChars="6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line="500" w:lineRule="exact"/>
              <w:ind w:left="-143" w:leftChars="-68" w:firstLine="144" w:firstLineChars="6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line="500" w:lineRule="exact"/>
              <w:ind w:left="-143" w:leftChars="-68" w:firstLine="144" w:firstLineChars="6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</w:tc>
      </w:tr>
    </w:tbl>
    <w:p>
      <w:pPr>
        <w:spacing w:beforeLines="50" w:line="280" w:lineRule="exact"/>
        <w:jc w:val="center"/>
        <w:rPr>
          <w:rFonts w:ascii="仿宋_GB2312" w:hAnsi="仿宋_GB2312" w:eastAsia="仿宋_GB2312" w:cs="仿宋_GB2312"/>
          <w:color w:val="000000"/>
          <w:sz w:val="24"/>
          <w:szCs w:val="20"/>
        </w:rPr>
      </w:pPr>
    </w:p>
    <w:tbl>
      <w:tblPr>
        <w:tblStyle w:val="5"/>
        <w:tblW w:w="9441" w:type="dxa"/>
        <w:tblInd w:w="-20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81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主要工作经历和业绩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bottom"/>
          </w:tcPr>
          <w:p>
            <w:pPr>
              <w:spacing w:beforeLines="50" w:line="280" w:lineRule="exact"/>
              <w:ind w:right="96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提供佐证材料目录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bottom"/>
          </w:tcPr>
          <w:p>
            <w:pPr>
              <w:spacing w:beforeLines="50" w:line="280" w:lineRule="exact"/>
              <w:ind w:right="96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申报人意见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bottom"/>
          </w:tcPr>
          <w:p>
            <w:pPr>
              <w:spacing w:beforeLines="50" w:line="280" w:lineRule="exact"/>
              <w:ind w:right="960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0"/>
              </w:rPr>
              <w:t>本人保证所填内容真实。如有虚假，责任自负。</w:t>
            </w:r>
          </w:p>
          <w:p>
            <w:pPr>
              <w:spacing w:beforeLines="50" w:line="280" w:lineRule="exact"/>
              <w:ind w:right="96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360" w:firstLineChars="14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本人签字：</w:t>
            </w:r>
          </w:p>
          <w:p>
            <w:pPr>
              <w:spacing w:beforeLines="50" w:line="280" w:lineRule="exact"/>
              <w:ind w:right="480" w:firstLine="5040" w:firstLineChars="21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申报人所在单位意见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bottom"/>
          </w:tcPr>
          <w:p>
            <w:pPr>
              <w:spacing w:beforeLines="50" w:line="280" w:lineRule="exact"/>
              <w:ind w:right="960" w:firstLine="2880" w:firstLineChars="12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负责人签字（单位印章）：</w:t>
            </w:r>
          </w:p>
          <w:p>
            <w:pPr>
              <w:spacing w:beforeLines="50" w:line="280" w:lineRule="exact"/>
              <w:ind w:right="48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县(市、区)主管部门审核意见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50" w:line="280" w:lineRule="exact"/>
              <w:ind w:right="48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48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000" w:firstLineChars="125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负责人签字（单位印章）：</w:t>
            </w:r>
          </w:p>
          <w:p>
            <w:pPr>
              <w:spacing w:beforeLines="50" w:line="280" w:lineRule="exact"/>
              <w:ind w:right="960" w:firstLine="5160" w:firstLineChars="215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年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县(市、区)人社部门审核意见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负责人签字（单位印章）：</w:t>
            </w: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 xml:space="preserve">                年    月     日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市直主管部门审核意见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50" w:line="280" w:lineRule="exact"/>
              <w:ind w:right="960" w:firstLine="3000" w:firstLineChars="125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负责人签字（单位印章）：</w:t>
            </w: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 xml:space="preserve">                年    月     日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t>湛江市人力资源和社会保障局审核意见</w:t>
            </w:r>
          </w:p>
        </w:tc>
        <w:tc>
          <w:tcPr>
            <w:tcW w:w="815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50" w:line="280" w:lineRule="exact"/>
              <w:ind w:right="960" w:firstLine="3840" w:firstLineChars="16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840" w:firstLineChars="16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840" w:firstLineChars="16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</w:p>
          <w:p>
            <w:pPr>
              <w:spacing w:beforeLines="50" w:line="280" w:lineRule="exact"/>
              <w:ind w:right="960" w:firstLine="3120" w:firstLineChars="1300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>负责人签字（单位印章）：</w:t>
            </w:r>
          </w:p>
          <w:p>
            <w:pPr>
              <w:spacing w:beforeLines="50" w:line="280" w:lineRule="exact"/>
              <w:ind w:right="48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0"/>
              </w:rPr>
              <w:t xml:space="preserve">                年    月     日  </w:t>
            </w:r>
          </w:p>
        </w:tc>
      </w:tr>
    </w:tbl>
    <w:p>
      <w:pPr>
        <w:spacing w:beforeLines="50" w:line="280" w:lineRule="exact"/>
        <w:ind w:firstLine="210" w:firstLineChars="100"/>
        <w:jc w:val="left"/>
        <w:rPr>
          <w:rFonts w:ascii="仿宋_GB2312" w:hAnsi="仿宋_GB2312" w:eastAsia="仿宋_GB2312" w:cs="仿宋_GB2312"/>
        </w:rPr>
      </w:pPr>
    </w:p>
    <w:sectPr>
      <w:footerReference r:id="rId3" w:type="default"/>
      <w:pgSz w:w="11906" w:h="16838"/>
      <w:pgMar w:top="1701" w:right="1531" w:bottom="1134" w:left="1531" w:header="851" w:footer="31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Cs w:val="20"/>
      </w:rPr>
      <w:t>1</w:t>
    </w:r>
    <w:r>
      <w:rPr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0D"/>
    <w:rsid w:val="000D10E8"/>
    <w:rsid w:val="000F7C11"/>
    <w:rsid w:val="001364EA"/>
    <w:rsid w:val="001D36DD"/>
    <w:rsid w:val="001E3B56"/>
    <w:rsid w:val="00237D0D"/>
    <w:rsid w:val="00281185"/>
    <w:rsid w:val="002C0703"/>
    <w:rsid w:val="00300D34"/>
    <w:rsid w:val="00316546"/>
    <w:rsid w:val="00325CB2"/>
    <w:rsid w:val="0038384C"/>
    <w:rsid w:val="00481F80"/>
    <w:rsid w:val="00501BC5"/>
    <w:rsid w:val="00535676"/>
    <w:rsid w:val="00536F11"/>
    <w:rsid w:val="00583140"/>
    <w:rsid w:val="00596F78"/>
    <w:rsid w:val="005D1E4A"/>
    <w:rsid w:val="005D49F5"/>
    <w:rsid w:val="006358F9"/>
    <w:rsid w:val="00672C53"/>
    <w:rsid w:val="006C5457"/>
    <w:rsid w:val="006D0F88"/>
    <w:rsid w:val="007032F5"/>
    <w:rsid w:val="00707058"/>
    <w:rsid w:val="00753FD9"/>
    <w:rsid w:val="00796DED"/>
    <w:rsid w:val="007B39EC"/>
    <w:rsid w:val="00802487"/>
    <w:rsid w:val="0081770D"/>
    <w:rsid w:val="00841A66"/>
    <w:rsid w:val="00856721"/>
    <w:rsid w:val="008D5082"/>
    <w:rsid w:val="00931406"/>
    <w:rsid w:val="00970CB2"/>
    <w:rsid w:val="009A4715"/>
    <w:rsid w:val="009B331E"/>
    <w:rsid w:val="00A45509"/>
    <w:rsid w:val="00A52601"/>
    <w:rsid w:val="00A70E0B"/>
    <w:rsid w:val="00AA74AC"/>
    <w:rsid w:val="00B373D0"/>
    <w:rsid w:val="00B43150"/>
    <w:rsid w:val="00B56C96"/>
    <w:rsid w:val="00BB26DF"/>
    <w:rsid w:val="00BD1A25"/>
    <w:rsid w:val="00BF2660"/>
    <w:rsid w:val="00C37D53"/>
    <w:rsid w:val="00C447A9"/>
    <w:rsid w:val="00CE0D63"/>
    <w:rsid w:val="00D52D1E"/>
    <w:rsid w:val="00D749BF"/>
    <w:rsid w:val="00D8455C"/>
    <w:rsid w:val="00D90360"/>
    <w:rsid w:val="00DA1EC5"/>
    <w:rsid w:val="00DA7597"/>
    <w:rsid w:val="00E51B85"/>
    <w:rsid w:val="00E56CB5"/>
    <w:rsid w:val="00EC11D5"/>
    <w:rsid w:val="00EE34AD"/>
    <w:rsid w:val="00EF644F"/>
    <w:rsid w:val="00F53952"/>
    <w:rsid w:val="00F563F3"/>
    <w:rsid w:val="00F60C60"/>
    <w:rsid w:val="00F640BA"/>
    <w:rsid w:val="00F6481C"/>
    <w:rsid w:val="00F95686"/>
    <w:rsid w:val="00FC7EC6"/>
    <w:rsid w:val="62A91495"/>
    <w:rsid w:val="EDF9A4D3"/>
    <w:rsid w:val="FBDAC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0"/>
      <w:szCs w:val="0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137</Words>
  <Characters>787</Characters>
  <Lines>6</Lines>
  <Paragraphs>1</Paragraphs>
  <TotalTime>52</TotalTime>
  <ScaleCrop>false</ScaleCrop>
  <LinksUpToDate>false</LinksUpToDate>
  <CharactersWithSpaces>923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2021-06-28T09:34:00Z</dcterms:created>
  <dc:creator>lenovo</dc:creator>
  <cp:lastModifiedBy>ht706</cp:lastModifiedBy>
  <cp:lastPrinted>2021-07-01T15:38:00Z</cp:lastPrinted>
  <dcterms:modified xsi:type="dcterms:W3CDTF">2023-04-17T16:01:22Z</dcterms:modified>
  <dc:title>附件：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52E316435D5943698422C79CFA7DED08</vt:lpwstr>
  </property>
</Properties>
</file>